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3" w:type="dxa"/>
        <w:tblLayout w:type="fixed"/>
        <w:tblLook w:val="0000" w:firstRow="0" w:lastRow="0" w:firstColumn="0" w:lastColumn="0" w:noHBand="0" w:noVBand="0"/>
      </w:tblPr>
      <w:tblGrid>
        <w:gridCol w:w="1065"/>
        <w:gridCol w:w="361"/>
        <w:gridCol w:w="3843"/>
        <w:gridCol w:w="2585"/>
        <w:gridCol w:w="1215"/>
        <w:gridCol w:w="44"/>
      </w:tblGrid>
      <w:tr w:rsidR="00BD5017" w14:paraId="7BBAB3C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4C82D972" w14:textId="77777777" w:rsidR="00BD5017" w:rsidRDefault="00BD5017" w:rsidP="00D60AE1">
            <w:r>
              <w:t>Gruppe: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52DCCD3E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>FAU – Våland</w:t>
            </w:r>
          </w:p>
        </w:tc>
      </w:tr>
      <w:tr w:rsidR="00BD5017" w14:paraId="758E82E9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448F43CA" w14:textId="77777777" w:rsidR="00BD5017" w:rsidRDefault="00BD5017" w:rsidP="00D60AE1">
            <w:r>
              <w:t>Møtested: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47287147" w14:textId="77777777" w:rsidR="00BD5017" w:rsidRPr="00CB0257" w:rsidRDefault="00BD5017" w:rsidP="00D60AE1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01"/>
                <w:rFonts w:eastAsiaTheme="majorEastAsia"/>
              </w:rPr>
              <w:t>Personalrommet, Våland skole</w:t>
            </w:r>
          </w:p>
        </w:tc>
      </w:tr>
      <w:tr w:rsidR="00BD5017" w14:paraId="06191BD4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774127D7" w14:textId="77777777" w:rsidR="00BD5017" w:rsidRDefault="00BD5017" w:rsidP="00D60AE1">
            <w:r>
              <w:t>Møtedato/ -tid: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19A26569" w14:textId="0624C42E" w:rsidR="00BD5017" w:rsidRDefault="00BD5017" w:rsidP="00D60AE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134D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="0040134D">
              <w:rPr>
                <w:b/>
                <w:bCs/>
              </w:rPr>
              <w:t>08</w:t>
            </w:r>
            <w:r>
              <w:rPr>
                <w:b/>
                <w:bCs/>
              </w:rPr>
              <w:t>.2024 kl. 18</w:t>
            </w:r>
          </w:p>
        </w:tc>
      </w:tr>
      <w:tr w:rsidR="00BD5017" w:rsidRPr="00315E66" w14:paraId="5A2211E4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0C4D4DB7" w14:textId="77777777" w:rsidR="00BD5017" w:rsidRDefault="00BD5017" w:rsidP="00D60AE1">
            <w:r>
              <w:t>Møteleder</w:t>
            </w:r>
          </w:p>
        </w:tc>
        <w:tc>
          <w:tcPr>
            <w:tcW w:w="3843" w:type="dxa"/>
            <w:tcMar>
              <w:top w:w="0" w:type="dxa"/>
              <w:bottom w:w="0" w:type="dxa"/>
            </w:tcMar>
          </w:tcPr>
          <w:p w14:paraId="0CAB13B7" w14:textId="77777777" w:rsidR="00BD5017" w:rsidRDefault="00BD5017" w:rsidP="00D6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Cathrine Malde</w:t>
            </w:r>
          </w:p>
        </w:tc>
        <w:tc>
          <w:tcPr>
            <w:tcW w:w="3844" w:type="dxa"/>
            <w:gridSpan w:val="3"/>
            <w:tcMar>
              <w:top w:w="0" w:type="dxa"/>
              <w:bottom w:w="0" w:type="dxa"/>
            </w:tcMar>
          </w:tcPr>
          <w:p w14:paraId="1A2009BB" w14:textId="77777777" w:rsidR="00BD5017" w:rsidRPr="00315E66" w:rsidRDefault="00BD5017" w:rsidP="00D6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lang w:val="en-US"/>
              </w:rPr>
            </w:pPr>
          </w:p>
        </w:tc>
      </w:tr>
      <w:tr w:rsidR="00BD5017" w14:paraId="706216E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68153231" w14:textId="77777777" w:rsidR="00BD5017" w:rsidRDefault="00BD5017" w:rsidP="00D60AE1">
            <w:r>
              <w:t>Deltakere: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10335DE4" w14:textId="77777777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Rektor - </w:t>
            </w:r>
            <w:r w:rsidRPr="00413A94">
              <w:rPr>
                <w:sz w:val="22"/>
                <w:szCs w:val="22"/>
              </w:rPr>
              <w:t>Cathrine Malde</w:t>
            </w:r>
          </w:p>
          <w:p w14:paraId="1DA5B05F" w14:textId="0C46ABBA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1.trinn – </w:t>
            </w:r>
          </w:p>
          <w:p w14:paraId="786BFD5B" w14:textId="097C9AAE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2.trinn – </w:t>
            </w:r>
          </w:p>
          <w:p w14:paraId="61E38BE2" w14:textId="3E060F0F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3.trinn – </w:t>
            </w:r>
          </w:p>
          <w:p w14:paraId="717A58CE" w14:textId="61F98F94" w:rsidR="00BD5017" w:rsidRDefault="00BD5017" w:rsidP="00D60AE1">
            <w:pPr>
              <w:rPr>
                <w:sz w:val="22"/>
                <w:szCs w:val="22"/>
              </w:rPr>
            </w:pPr>
            <w:r w:rsidRPr="741C5005">
              <w:rPr>
                <w:sz w:val="22"/>
                <w:szCs w:val="22"/>
              </w:rPr>
              <w:t xml:space="preserve">4.trinn – </w:t>
            </w:r>
          </w:p>
          <w:p w14:paraId="7DADD2C4" w14:textId="34209B7B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5.trinn – </w:t>
            </w:r>
          </w:p>
          <w:p w14:paraId="107B93D4" w14:textId="5335DEE4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6.trinn – </w:t>
            </w:r>
          </w:p>
          <w:p w14:paraId="6FE2F1C5" w14:textId="656FEFFA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7.trinn – </w:t>
            </w:r>
          </w:p>
        </w:tc>
      </w:tr>
      <w:tr w:rsidR="00BD5017" w14:paraId="6D15705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7E14FA46" w14:textId="77777777" w:rsidR="00BD5017" w:rsidRDefault="00BD5017" w:rsidP="00D60AE1">
            <w:r>
              <w:t>Forfall: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05D23A5B" w14:textId="77777777" w:rsidR="00BD5017" w:rsidRPr="005D26BE" w:rsidRDefault="00BD5017" w:rsidP="00D60AE1">
            <w:pPr>
              <w:rPr>
                <w:sz w:val="22"/>
                <w:szCs w:val="22"/>
              </w:rPr>
            </w:pPr>
          </w:p>
        </w:tc>
      </w:tr>
      <w:tr w:rsidR="00BD5017" w14:paraId="1D34A31C" w14:textId="77777777" w:rsidTr="00D60AE1">
        <w:tc>
          <w:tcPr>
            <w:tcW w:w="1426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6A8313FD" w14:textId="77777777" w:rsidR="00BD5017" w:rsidRDefault="00BD5017" w:rsidP="00D60AE1"/>
        </w:tc>
        <w:tc>
          <w:tcPr>
            <w:tcW w:w="7687" w:type="dxa"/>
            <w:gridSpan w:val="4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41A2CA38" w14:textId="77777777" w:rsidR="00BD5017" w:rsidRDefault="00BD5017" w:rsidP="00D60AE1"/>
        </w:tc>
      </w:tr>
      <w:tr w:rsidR="00BD5017" w:rsidRPr="005E6A70" w14:paraId="2C9ECD76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076217B5" w14:textId="77777777" w:rsidR="00BD5017" w:rsidRPr="005E6A70" w:rsidRDefault="00BD5017" w:rsidP="00D60AE1">
            <w:pPr>
              <w:rPr>
                <w:b/>
              </w:rPr>
            </w:pPr>
            <w:r w:rsidRPr="005E6A70">
              <w:rPr>
                <w:b/>
              </w:rPr>
              <w:t>Sak nr.:</w:t>
            </w:r>
          </w:p>
        </w:tc>
        <w:tc>
          <w:tcPr>
            <w:tcW w:w="678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59342683" w14:textId="77777777" w:rsidR="00BD5017" w:rsidRPr="005E6A70" w:rsidRDefault="00BD5017" w:rsidP="00D60AE1"/>
        </w:tc>
        <w:tc>
          <w:tcPr>
            <w:tcW w:w="121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40B64C6D" w14:textId="77777777" w:rsidR="00BD5017" w:rsidRPr="005E6A70" w:rsidRDefault="00BD5017" w:rsidP="00D60AE1">
            <w:pPr>
              <w:rPr>
                <w:b/>
              </w:rPr>
            </w:pPr>
            <w:r w:rsidRPr="005E6A70">
              <w:rPr>
                <w:b/>
              </w:rPr>
              <w:t>Ansvar</w:t>
            </w:r>
          </w:p>
        </w:tc>
      </w:tr>
      <w:tr w:rsidR="00BD5017" w:rsidRPr="005E6A70" w14:paraId="554B727A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33CF5DE" w14:textId="7E817F71" w:rsidR="00BD5017" w:rsidRPr="005E6A70" w:rsidRDefault="00BD5017" w:rsidP="00D60AE1">
            <w:r>
              <w:t>1/24-25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4B122DC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>Godkjenning av innkalling</w:t>
            </w:r>
          </w:p>
          <w:p w14:paraId="0A932A44" w14:textId="77777777" w:rsidR="00BD5017" w:rsidRPr="00436C15" w:rsidRDefault="00BD5017" w:rsidP="00D60AE1">
            <w:pPr>
              <w:rPr>
                <w:bCs/>
              </w:rPr>
            </w:pPr>
            <w:r w:rsidRPr="00436C15">
              <w:rPr>
                <w:bCs/>
              </w:rPr>
              <w:t xml:space="preserve">Godkjent </w:t>
            </w:r>
          </w:p>
          <w:p w14:paraId="4AC92C19" w14:textId="77777777" w:rsidR="00BD5017" w:rsidRDefault="00BD5017" w:rsidP="00D60AE1">
            <w:pPr>
              <w:rPr>
                <w:b/>
              </w:rPr>
            </w:pPr>
          </w:p>
          <w:p w14:paraId="22AD9A2B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 xml:space="preserve">Godkjenning av referat </w:t>
            </w:r>
          </w:p>
          <w:p w14:paraId="79002A5A" w14:textId="77777777" w:rsidR="00BD5017" w:rsidRPr="00436C15" w:rsidRDefault="00BD5017" w:rsidP="00D60AE1">
            <w:pPr>
              <w:rPr>
                <w:bCs/>
              </w:rPr>
            </w:pPr>
            <w:r w:rsidRPr="00436C15">
              <w:rPr>
                <w:bCs/>
              </w:rPr>
              <w:t>Godkjent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665AA85" w14:textId="77777777" w:rsidR="00BD5017" w:rsidRPr="005E6A70" w:rsidRDefault="00BD5017" w:rsidP="00D60AE1">
            <w:r>
              <w:t>Møteleder</w:t>
            </w:r>
          </w:p>
        </w:tc>
      </w:tr>
      <w:tr w:rsidR="00BD5017" w:rsidRPr="005E6A70" w14:paraId="4EB68DDE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A739B12" w14:textId="373BEA55" w:rsidR="00BD5017" w:rsidRPr="005E6A70" w:rsidRDefault="00BD5017" w:rsidP="00D60AE1">
            <w:r>
              <w:t>2/24-25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010D8D4" w14:textId="77777777" w:rsidR="00BD5017" w:rsidRPr="00356BCE" w:rsidRDefault="00BD5017" w:rsidP="00D60AE1">
            <w:pPr>
              <w:rPr>
                <w:b/>
                <w:sz w:val="22"/>
                <w:szCs w:val="22"/>
                <w:highlight w:val="white"/>
              </w:rPr>
            </w:pPr>
            <w:r w:rsidRPr="741C5005">
              <w:rPr>
                <w:b/>
                <w:bCs/>
                <w:sz w:val="22"/>
                <w:szCs w:val="22"/>
                <w:highlight w:val="white"/>
              </w:rPr>
              <w:t>Rektor informerer</w:t>
            </w:r>
          </w:p>
          <w:p w14:paraId="120C58C1" w14:textId="031972A3" w:rsidR="00BD5017" w:rsidRPr="00F967AF" w:rsidRDefault="00BD5017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Oppstart skoleår</w:t>
            </w:r>
          </w:p>
          <w:p w14:paraId="199ED559" w14:textId="6732757C" w:rsidR="00BD5017" w:rsidRPr="00BD5017" w:rsidRDefault="00BD5017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Ny opplæringslov og </w:t>
            </w:r>
            <w:proofErr w:type="spellStart"/>
            <w:r>
              <w:rPr>
                <w:sz w:val="22"/>
                <w:szCs w:val="22"/>
                <w:highlight w:val="white"/>
              </w:rPr>
              <w:t>kap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12 </w:t>
            </w:r>
          </w:p>
          <w:p w14:paraId="33E0E9A3" w14:textId="292C8E9E" w:rsidR="00BD5017" w:rsidRPr="00BD5017" w:rsidRDefault="00BD5017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Sang Stavanger</w:t>
            </w:r>
          </w:p>
          <w:p w14:paraId="0DFD016C" w14:textId="03594FE8" w:rsidR="00BD5017" w:rsidRPr="00BD5017" w:rsidRDefault="00BD5017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Lekbasert læring 1. klasse</w:t>
            </w:r>
          </w:p>
          <w:p w14:paraId="06ACBB5D" w14:textId="269767E1" w:rsidR="00BD5017" w:rsidRPr="0075044E" w:rsidRDefault="00BD5017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«Leirskole»- 7.trinn</w:t>
            </w:r>
          </w:p>
          <w:p w14:paraId="7D6B670F" w14:textId="77777777" w:rsidR="00BD5017" w:rsidRPr="00F967AF" w:rsidRDefault="00BD5017" w:rsidP="00D60AE1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C5D9F57" w14:textId="77777777" w:rsidR="00BD5017" w:rsidRPr="005E6A70" w:rsidRDefault="00BD5017" w:rsidP="00D60AE1">
            <w:r w:rsidRPr="005E6A70">
              <w:t>Rektor</w:t>
            </w:r>
          </w:p>
        </w:tc>
      </w:tr>
      <w:tr w:rsidR="00BD5017" w:rsidRPr="005E6A70" w14:paraId="2F260B3C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C6D5F81" w14:textId="4C2DCA00" w:rsidR="00BD5017" w:rsidRDefault="00BD5017" w:rsidP="00D60AE1">
            <w:r>
              <w:t>03/24-25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FF6C951" w14:textId="7082F5D8" w:rsidR="00BD5017" w:rsidRPr="00125B05" w:rsidRDefault="00BD5017" w:rsidP="00D60AE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Valg av ny </w:t>
            </w:r>
            <w:proofErr w:type="spellStart"/>
            <w:r>
              <w:rPr>
                <w:sz w:val="22"/>
                <w:szCs w:val="22"/>
                <w:highlight w:val="white"/>
              </w:rPr>
              <w:t>Fau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leder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9961EBD" w14:textId="77777777" w:rsidR="00BD5017" w:rsidRPr="005E6A70" w:rsidRDefault="00BD5017" w:rsidP="00D60AE1">
            <w:r>
              <w:t>FAU leder/Rektor</w:t>
            </w:r>
          </w:p>
        </w:tc>
      </w:tr>
      <w:tr w:rsidR="008C58E5" w:rsidRPr="005E6A70" w14:paraId="0035A862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41C025D" w14:textId="1BF239D1" w:rsidR="008C58E5" w:rsidRDefault="008C58E5" w:rsidP="00D60AE1">
            <w:r>
              <w:t>04/24-25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09E2047" w14:textId="77777777" w:rsidR="008C58E5" w:rsidRPr="008C58E5" w:rsidRDefault="008C58E5" w:rsidP="008C58E5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 w:rsidRPr="008C58E5">
              <w:rPr>
                <w:sz w:val="22"/>
                <w:szCs w:val="22"/>
                <w:highlight w:val="white"/>
              </w:rPr>
              <w:t>Nye datoer for FAU møter skoleåret 24-25</w:t>
            </w:r>
          </w:p>
          <w:p w14:paraId="3D69D30F" w14:textId="64863609" w:rsidR="008C58E5" w:rsidRPr="008C58E5" w:rsidRDefault="008C58E5" w:rsidP="008C58E5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 w:rsidRPr="008C58E5">
              <w:rPr>
                <w:sz w:val="22"/>
                <w:szCs w:val="22"/>
                <w:highlight w:val="white"/>
              </w:rPr>
              <w:t xml:space="preserve">Sosiale treff i </w:t>
            </w:r>
            <w:proofErr w:type="spellStart"/>
            <w:r w:rsidRPr="008C58E5">
              <w:rPr>
                <w:sz w:val="22"/>
                <w:szCs w:val="22"/>
                <w:highlight w:val="white"/>
              </w:rPr>
              <w:t>Fau</w:t>
            </w:r>
            <w:proofErr w:type="spellEnd"/>
          </w:p>
          <w:p w14:paraId="01938C9F" w14:textId="11C5475E" w:rsidR="008C58E5" w:rsidRDefault="008C58E5" w:rsidP="00D60AE1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4865348" w14:textId="065C637F" w:rsidR="008C58E5" w:rsidRDefault="008C58E5" w:rsidP="00D60AE1">
            <w:proofErr w:type="spellStart"/>
            <w:r>
              <w:t>Fau</w:t>
            </w:r>
            <w:proofErr w:type="spellEnd"/>
            <w:r>
              <w:t xml:space="preserve"> leder</w:t>
            </w:r>
          </w:p>
        </w:tc>
      </w:tr>
      <w:tr w:rsidR="00BD5017" w:rsidRPr="005E6A70" w14:paraId="1D749B87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189B6B7" w14:textId="2BBFC14A" w:rsidR="00BD5017" w:rsidRDefault="00BD5017" w:rsidP="00D60AE1">
            <w:r>
              <w:t>0</w:t>
            </w:r>
            <w:r w:rsidR="008C58E5">
              <w:t>5</w:t>
            </w:r>
            <w:r>
              <w:t>/24-2</w:t>
            </w:r>
            <w:r w:rsidR="000E7223">
              <w:t>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7FF5346E" w14:textId="2C814911" w:rsidR="00BD5017" w:rsidRPr="00EA1B98" w:rsidRDefault="00BD5017" w:rsidP="00D60AE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Oppfølging av sak skolebygget-Brev sendt til </w:t>
            </w:r>
            <w:r w:rsidR="008C58E5">
              <w:rPr>
                <w:bCs/>
                <w:sz w:val="22"/>
                <w:szCs w:val="22"/>
              </w:rPr>
              <w:t>Oppvekst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7CE94E7A" w14:textId="7657F976" w:rsidR="00BD5017" w:rsidRPr="005E6A70" w:rsidRDefault="00BD5017" w:rsidP="00D60AE1">
            <w:r>
              <w:t>Leder/lars Kåre</w:t>
            </w:r>
          </w:p>
        </w:tc>
      </w:tr>
      <w:tr w:rsidR="00BD5017" w:rsidRPr="005E6A70" w14:paraId="7DC9A00E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1D7F519A" w14:textId="28DD7F94" w:rsidR="00BD5017" w:rsidRDefault="008C58E5" w:rsidP="00D60AE1">
            <w:r>
              <w:t>06/24-25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86A4654" w14:textId="1AA99767" w:rsidR="00BD5017" w:rsidRDefault="008C58E5" w:rsidP="00D60AE1">
            <w:pPr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Opprettelse av ny gruppe: «Bruk av Rektor Steens plass»</w:t>
            </w:r>
          </w:p>
          <w:p w14:paraId="6018E5FF" w14:textId="77777777" w:rsidR="00BD5017" w:rsidRDefault="00BD5017" w:rsidP="00D60AE1">
            <w:pPr>
              <w:rPr>
                <w:bCs/>
                <w:sz w:val="22"/>
                <w:szCs w:val="22"/>
                <w:highlight w:val="white"/>
              </w:rPr>
            </w:pPr>
          </w:p>
          <w:p w14:paraId="363C4D8A" w14:textId="77777777" w:rsidR="00BD5017" w:rsidRPr="00276A55" w:rsidRDefault="00BD5017" w:rsidP="00D60AE1">
            <w:pPr>
              <w:rPr>
                <w:bCs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4277822C" w14:textId="77777777" w:rsidR="00BD5017" w:rsidRDefault="00BD5017" w:rsidP="00D60AE1">
            <w:proofErr w:type="spellStart"/>
            <w:r>
              <w:t>Fau</w:t>
            </w:r>
            <w:proofErr w:type="spellEnd"/>
            <w:r>
              <w:t xml:space="preserve"> leder/rektor</w:t>
            </w:r>
          </w:p>
        </w:tc>
      </w:tr>
      <w:tr w:rsidR="008C58E5" w:rsidRPr="005E6A70" w14:paraId="19F7A1D1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572B1FB2" w14:textId="6096A5D0" w:rsidR="008C58E5" w:rsidRDefault="008C58E5" w:rsidP="00D60AE1">
            <w:r>
              <w:t>07/24-2</w:t>
            </w:r>
            <w:r w:rsidR="000E7223">
              <w:t>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C6BE527" w14:textId="60430E30" w:rsidR="008C58E5" w:rsidRDefault="008C58E5" w:rsidP="00D60AE1">
            <w:pPr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Opprette gruppe «Ny lekeplass Vålandshaugen»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4242DBD0" w14:textId="77777777" w:rsidR="008C58E5" w:rsidRDefault="008C58E5" w:rsidP="00D60AE1"/>
        </w:tc>
      </w:tr>
      <w:tr w:rsidR="000E7223" w:rsidRPr="005E6A70" w14:paraId="4ADA2ECC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3E59E4DB" w14:textId="42C54B2C" w:rsidR="000E7223" w:rsidRDefault="000E7223" w:rsidP="00D60AE1">
            <w:r>
              <w:t>08/24-25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19AD73DC" w14:textId="54B68142" w:rsidR="000E7223" w:rsidRDefault="000E7223" w:rsidP="00D60AE1">
            <w:pPr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 xml:space="preserve">Informasjon om brosjyre utarbeidet av </w:t>
            </w:r>
            <w:proofErr w:type="spellStart"/>
            <w:r>
              <w:rPr>
                <w:bCs/>
                <w:sz w:val="22"/>
                <w:szCs w:val="22"/>
                <w:highlight w:val="white"/>
              </w:rPr>
              <w:t>Fau</w:t>
            </w:r>
            <w:proofErr w:type="spellEnd"/>
            <w:r>
              <w:rPr>
                <w:bCs/>
                <w:sz w:val="22"/>
                <w:szCs w:val="22"/>
                <w:highlight w:val="white"/>
              </w:rPr>
              <w:t xml:space="preserve"> og intervju av Aftenbladet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2E4291A5" w14:textId="07815B5A" w:rsidR="000E7223" w:rsidRDefault="000E7223" w:rsidP="00D60AE1">
            <w:r>
              <w:t>v/Turid</w:t>
            </w:r>
          </w:p>
        </w:tc>
      </w:tr>
      <w:tr w:rsidR="00BD5017" w:rsidRPr="005E6A70" w14:paraId="79189ADA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2D454BC9" w14:textId="1839CC26" w:rsidR="00BD5017" w:rsidRDefault="008C58E5" w:rsidP="00D60AE1">
            <w:r>
              <w:t>0</w:t>
            </w:r>
            <w:r w:rsidR="000E7223">
              <w:t>9</w:t>
            </w:r>
            <w:r>
              <w:t>/24-25</w:t>
            </w:r>
          </w:p>
          <w:p w14:paraId="56791EC2" w14:textId="77777777" w:rsidR="00BD5017" w:rsidRDefault="00BD5017" w:rsidP="00D60AE1"/>
          <w:p w14:paraId="7F9DCFEA" w14:textId="77777777" w:rsidR="00BD5017" w:rsidRDefault="00BD5017" w:rsidP="00D60AE1"/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1CEEE8DD" w14:textId="5C2377EE" w:rsidR="00BD5017" w:rsidRPr="000E0A8B" w:rsidRDefault="008C58E5" w:rsidP="008C58E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Eventuelt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4681C76" w14:textId="57BCCAFD" w:rsidR="00BD5017" w:rsidRDefault="00BD5017" w:rsidP="00D60AE1">
            <w:pPr>
              <w:rPr>
                <w:lang w:val="en-US"/>
              </w:rPr>
            </w:pPr>
          </w:p>
        </w:tc>
      </w:tr>
      <w:tr w:rsidR="00BD5017" w:rsidRPr="005E6A70" w14:paraId="56D8D50E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3FF9A20B" w14:textId="4D5CFB88" w:rsidR="00BD5017" w:rsidRDefault="00BD5017" w:rsidP="00D60AE1">
            <w:pPr>
              <w:rPr>
                <w:lang w:val="en-US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6CA5BC8" w14:textId="77F6D92C" w:rsidR="00BD5017" w:rsidRPr="002E3737" w:rsidRDefault="00BD5017" w:rsidP="00D60AE1">
            <w:pPr>
              <w:rPr>
                <w:bCs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7C2FF50C" w14:textId="77777777" w:rsidR="00BD5017" w:rsidRPr="005E6A70" w:rsidRDefault="00BD5017" w:rsidP="00D60AE1"/>
        </w:tc>
      </w:tr>
    </w:tbl>
    <w:p w14:paraId="117AFD55" w14:textId="77777777" w:rsidR="00BD5017" w:rsidRDefault="00BD5017" w:rsidP="00BD5017"/>
    <w:p w14:paraId="53201A48" w14:textId="77777777" w:rsidR="00F51FEB" w:rsidRDefault="00F51FEB"/>
    <w:sectPr w:rsidR="00F51FEB" w:rsidSect="00BD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749B"/>
    <w:multiLevelType w:val="hybridMultilevel"/>
    <w:tmpl w:val="0C88F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322"/>
    <w:multiLevelType w:val="hybridMultilevel"/>
    <w:tmpl w:val="D38C1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26167">
    <w:abstractNumId w:val="0"/>
  </w:num>
  <w:num w:numId="2" w16cid:durableId="59285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7"/>
    <w:rsid w:val="000E7223"/>
    <w:rsid w:val="003F2721"/>
    <w:rsid w:val="0040134D"/>
    <w:rsid w:val="00422653"/>
    <w:rsid w:val="008C58E5"/>
    <w:rsid w:val="00BD5017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B931"/>
  <w15:chartTrackingRefBased/>
  <w15:docId w15:val="{0F7AC770-6C88-4EC5-A030-33DAC25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17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5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5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5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5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0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50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50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50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50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50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5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50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50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50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50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5017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Standardskriftforavsnitt"/>
    <w:rsid w:val="00BD501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Malde</dc:creator>
  <cp:keywords/>
  <dc:description/>
  <cp:lastModifiedBy>Cathrine Malde</cp:lastModifiedBy>
  <cp:revision>2</cp:revision>
  <dcterms:created xsi:type="dcterms:W3CDTF">2024-08-26T09:49:00Z</dcterms:created>
  <dcterms:modified xsi:type="dcterms:W3CDTF">2024-08-26T13:48:00Z</dcterms:modified>
</cp:coreProperties>
</file>